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3A22" w14:textId="77777777" w:rsidR="00863F07" w:rsidRPr="000A3BC9" w:rsidRDefault="00863F07" w:rsidP="00863F07">
      <w:pPr>
        <w:spacing w:after="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fr-FR"/>
        </w:rPr>
      </w:pPr>
      <w:r w:rsidRPr="0081601B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Référentiel de certification</w:t>
      </w:r>
    </w:p>
    <w:p w14:paraId="3DC3F7D4" w14:textId="77777777" w:rsidR="00863F07" w:rsidRPr="000A3BC9" w:rsidRDefault="00863F07" w:rsidP="00863F07">
      <w:pPr>
        <w:spacing w:after="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fr-FR"/>
        </w:rPr>
      </w:pPr>
      <w:r w:rsidRPr="000A3BC9">
        <w:rPr>
          <w:rFonts w:eastAsia="Times New Roman" w:cstheme="minorHAnsi"/>
          <w:b/>
          <w:bCs/>
          <w:color w:val="ED1566"/>
          <w:sz w:val="21"/>
          <w:szCs w:val="21"/>
          <w:bdr w:val="none" w:sz="0" w:space="0" w:color="auto" w:frame="1"/>
          <w:lang w:eastAsia="fr-FR"/>
        </w:rPr>
        <w:t>Deux unités transversales, quelle que soit la spécialité :</w:t>
      </w:r>
    </w:p>
    <w:p w14:paraId="220752D0" w14:textId="77777777" w:rsidR="00863F07" w:rsidRPr="000A3BC9" w:rsidRDefault="00863F07" w:rsidP="00863F07">
      <w:pPr>
        <w:spacing w:after="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fr-FR"/>
        </w:rPr>
      </w:pPr>
      <w:r w:rsidRPr="000A3BC9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fr-FR"/>
        </w:rPr>
        <w:t>UC1 : Encadrer tout public dans tout lieu et toute structure​</w:t>
      </w:r>
    </w:p>
    <w:p w14:paraId="0E00C464" w14:textId="77777777" w:rsidR="00863F07" w:rsidRPr="000A3BC9" w:rsidRDefault="00863F07" w:rsidP="00863F07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eastAsia="Times New Roman" w:cstheme="minorHAnsi"/>
          <w:sz w:val="21"/>
          <w:szCs w:val="21"/>
          <w:lang w:eastAsia="fr-FR"/>
        </w:rPr>
      </w:pPr>
      <w:r w:rsidRPr="000A3BC9">
        <w:rPr>
          <w:rFonts w:eastAsia="Times New Roman" w:cstheme="minorHAnsi"/>
          <w:sz w:val="21"/>
          <w:szCs w:val="21"/>
          <w:lang w:eastAsia="fr-FR"/>
        </w:rPr>
        <w:t>1-1 : Communiquer dans les situations de la vie professionnelle</w:t>
      </w:r>
    </w:p>
    <w:p w14:paraId="4E7AE71A" w14:textId="77777777" w:rsidR="00863F07" w:rsidRPr="000A3BC9" w:rsidRDefault="00863F07" w:rsidP="00863F07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eastAsia="Times New Roman" w:cstheme="minorHAnsi"/>
          <w:sz w:val="21"/>
          <w:szCs w:val="21"/>
          <w:lang w:eastAsia="fr-FR"/>
        </w:rPr>
      </w:pPr>
      <w:r w:rsidRPr="000A3BC9">
        <w:rPr>
          <w:rFonts w:eastAsia="Times New Roman" w:cstheme="minorHAnsi"/>
          <w:sz w:val="21"/>
          <w:szCs w:val="21"/>
          <w:lang w:eastAsia="fr-FR"/>
        </w:rPr>
        <w:t>1-2 : Prendre en compte les caractéristiques des publics dans leurs environnements dans une démarche d’éducation à la citoyenneté</w:t>
      </w:r>
    </w:p>
    <w:p w14:paraId="5C00A1D1" w14:textId="77777777" w:rsidR="00863F07" w:rsidRPr="000A3BC9" w:rsidRDefault="00863F07" w:rsidP="00863F07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eastAsia="Times New Roman" w:cstheme="minorHAnsi"/>
          <w:sz w:val="21"/>
          <w:szCs w:val="21"/>
          <w:lang w:eastAsia="fr-FR"/>
        </w:rPr>
      </w:pPr>
      <w:r w:rsidRPr="000A3BC9">
        <w:rPr>
          <w:rFonts w:eastAsia="Times New Roman" w:cstheme="minorHAnsi"/>
          <w:sz w:val="21"/>
          <w:szCs w:val="21"/>
          <w:lang w:eastAsia="fr-FR"/>
        </w:rPr>
        <w:t>1-3 : Contribuer au fonctionnement d’une structure</w:t>
      </w:r>
    </w:p>
    <w:p w14:paraId="1F4CB2CF" w14:textId="77777777" w:rsidR="00863F07" w:rsidRPr="000A3BC9" w:rsidRDefault="00863F07" w:rsidP="00863F07">
      <w:pPr>
        <w:spacing w:after="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fr-FR"/>
        </w:rPr>
      </w:pPr>
      <w:r w:rsidRPr="000A3BC9">
        <w:rPr>
          <w:rFonts w:eastAsia="Times New Roman" w:cstheme="minorHAnsi"/>
          <w:sz w:val="21"/>
          <w:szCs w:val="21"/>
          <w:bdr w:val="none" w:sz="0" w:space="0" w:color="auto" w:frame="1"/>
          <w:lang w:eastAsia="fr-FR"/>
        </w:rPr>
        <w:t>​</w:t>
      </w:r>
    </w:p>
    <w:p w14:paraId="5C74678B" w14:textId="77777777" w:rsidR="00863F07" w:rsidRPr="000A3BC9" w:rsidRDefault="00863F07" w:rsidP="00863F07">
      <w:pPr>
        <w:spacing w:after="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fr-FR"/>
        </w:rPr>
      </w:pPr>
      <w:r w:rsidRPr="000A3BC9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fr-FR"/>
        </w:rPr>
        <w:t>UC2 : Mettre en œuvre un projet d’animation s’inscrivant dans le projet de la structure</w:t>
      </w:r>
    </w:p>
    <w:p w14:paraId="78B5301C" w14:textId="77777777" w:rsidR="00863F07" w:rsidRPr="000A3BC9" w:rsidRDefault="00863F07" w:rsidP="00863F07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eastAsia="Times New Roman" w:cstheme="minorHAnsi"/>
          <w:sz w:val="21"/>
          <w:szCs w:val="21"/>
          <w:lang w:eastAsia="fr-FR"/>
        </w:rPr>
      </w:pPr>
      <w:r w:rsidRPr="000A3BC9">
        <w:rPr>
          <w:rFonts w:eastAsia="Times New Roman" w:cstheme="minorHAnsi"/>
          <w:sz w:val="21"/>
          <w:szCs w:val="21"/>
          <w:lang w:eastAsia="fr-FR"/>
        </w:rPr>
        <w:t>2-1 : Concevoir un projet d’animation</w:t>
      </w:r>
    </w:p>
    <w:p w14:paraId="5A03A299" w14:textId="77777777" w:rsidR="00863F07" w:rsidRPr="000A3BC9" w:rsidRDefault="00863F07" w:rsidP="00863F07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eastAsia="Times New Roman" w:cstheme="minorHAnsi"/>
          <w:sz w:val="21"/>
          <w:szCs w:val="21"/>
          <w:lang w:eastAsia="fr-FR"/>
        </w:rPr>
      </w:pPr>
      <w:r w:rsidRPr="000A3BC9">
        <w:rPr>
          <w:rFonts w:eastAsia="Times New Roman" w:cstheme="minorHAnsi"/>
          <w:sz w:val="21"/>
          <w:szCs w:val="21"/>
          <w:lang w:eastAsia="fr-FR"/>
        </w:rPr>
        <w:t>2-2 : Conduire un projet d’animation</w:t>
      </w:r>
    </w:p>
    <w:p w14:paraId="5881AE4F" w14:textId="77777777" w:rsidR="00863F07" w:rsidRPr="000A3BC9" w:rsidRDefault="00863F07" w:rsidP="00863F07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eastAsia="Times New Roman" w:cstheme="minorHAnsi"/>
          <w:sz w:val="21"/>
          <w:szCs w:val="21"/>
          <w:lang w:eastAsia="fr-FR"/>
        </w:rPr>
      </w:pPr>
      <w:r w:rsidRPr="000A3BC9">
        <w:rPr>
          <w:rFonts w:eastAsia="Times New Roman" w:cstheme="minorHAnsi"/>
          <w:sz w:val="21"/>
          <w:szCs w:val="21"/>
          <w:lang w:eastAsia="fr-FR"/>
        </w:rPr>
        <w:t>2-3 : Évaluer un projet d’animation</w:t>
      </w:r>
    </w:p>
    <w:p w14:paraId="0208E7AB" w14:textId="77777777" w:rsidR="00863F07" w:rsidRPr="000A3BC9" w:rsidRDefault="00863F07" w:rsidP="00863F07">
      <w:pPr>
        <w:spacing w:after="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fr-FR"/>
        </w:rPr>
      </w:pPr>
      <w:r w:rsidRPr="000A3BC9">
        <w:rPr>
          <w:rFonts w:eastAsia="Times New Roman" w:cstheme="minorHAnsi"/>
          <w:sz w:val="21"/>
          <w:szCs w:val="21"/>
          <w:bdr w:val="none" w:sz="0" w:space="0" w:color="auto" w:frame="1"/>
          <w:lang w:eastAsia="fr-FR"/>
        </w:rPr>
        <w:t>​</w:t>
      </w:r>
    </w:p>
    <w:p w14:paraId="2AAC2BDE" w14:textId="77777777" w:rsidR="00863F07" w:rsidRPr="000A3BC9" w:rsidRDefault="00863F07" w:rsidP="00863F07">
      <w:pPr>
        <w:spacing w:after="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fr-FR"/>
        </w:rPr>
      </w:pPr>
      <w:r w:rsidRPr="000A3BC9">
        <w:rPr>
          <w:rFonts w:eastAsia="Times New Roman" w:cstheme="minorHAnsi"/>
          <w:b/>
          <w:bCs/>
          <w:color w:val="ED1566"/>
          <w:sz w:val="21"/>
          <w:szCs w:val="21"/>
          <w:bdr w:val="none" w:sz="0" w:space="0" w:color="auto" w:frame="1"/>
          <w:lang w:eastAsia="fr-FR"/>
        </w:rPr>
        <w:t>Deux unités spécifiques à la mention.</w:t>
      </w:r>
    </w:p>
    <w:p w14:paraId="2A1BA597" w14:textId="77777777" w:rsidR="00863F07" w:rsidRPr="000A3BC9" w:rsidRDefault="00863F07" w:rsidP="00863F07">
      <w:pPr>
        <w:spacing w:after="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fr-FR"/>
        </w:rPr>
      </w:pPr>
      <w:r w:rsidRPr="000A3BC9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fr-FR"/>
        </w:rPr>
        <w:t>UC3 : Conduire une séance, un cycle d’animation ou d’apprentissage dans le champ du « Loisirs Tous Publics » et de direction d’accueil collectif de mineurs (ACM)</w:t>
      </w:r>
    </w:p>
    <w:p w14:paraId="01AC5658" w14:textId="77777777" w:rsidR="00863F07" w:rsidRPr="000A3BC9" w:rsidRDefault="00863F07" w:rsidP="00863F07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eastAsia="Times New Roman" w:cstheme="minorHAnsi"/>
          <w:sz w:val="21"/>
          <w:szCs w:val="21"/>
          <w:lang w:eastAsia="fr-FR"/>
        </w:rPr>
      </w:pPr>
      <w:r w:rsidRPr="000A3BC9">
        <w:rPr>
          <w:rFonts w:eastAsia="Times New Roman" w:cstheme="minorHAnsi"/>
          <w:sz w:val="21"/>
          <w:szCs w:val="21"/>
          <w:lang w:eastAsia="fr-FR"/>
        </w:rPr>
        <w:t>3-1 : Organiser et évaluer les activités</w:t>
      </w:r>
    </w:p>
    <w:p w14:paraId="4B792232" w14:textId="77777777" w:rsidR="00863F07" w:rsidRPr="000A3BC9" w:rsidRDefault="00863F07" w:rsidP="00863F07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eastAsia="Times New Roman" w:cstheme="minorHAnsi"/>
          <w:sz w:val="21"/>
          <w:szCs w:val="21"/>
          <w:lang w:eastAsia="fr-FR"/>
        </w:rPr>
      </w:pPr>
      <w:r w:rsidRPr="000A3BC9">
        <w:rPr>
          <w:rFonts w:eastAsia="Times New Roman" w:cstheme="minorHAnsi"/>
          <w:sz w:val="21"/>
          <w:szCs w:val="21"/>
          <w:lang w:eastAsia="fr-FR"/>
        </w:rPr>
        <w:t>3-2 : Encadrer une équipe dans le cadre d’un accueil collectif de mineurs</w:t>
      </w:r>
    </w:p>
    <w:p w14:paraId="0121A2CD" w14:textId="77777777" w:rsidR="00863F07" w:rsidRPr="000A3BC9" w:rsidRDefault="00863F07" w:rsidP="00863F07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eastAsia="Times New Roman" w:cstheme="minorHAnsi"/>
          <w:sz w:val="21"/>
          <w:szCs w:val="21"/>
          <w:lang w:eastAsia="fr-FR"/>
        </w:rPr>
      </w:pPr>
      <w:r w:rsidRPr="000A3BC9">
        <w:rPr>
          <w:rFonts w:eastAsia="Times New Roman" w:cstheme="minorHAnsi"/>
          <w:sz w:val="21"/>
          <w:szCs w:val="21"/>
          <w:lang w:eastAsia="fr-FR"/>
        </w:rPr>
        <w:t>3-3 : Accueillir les publics enfants et adolescents et les animateurs</w:t>
      </w:r>
    </w:p>
    <w:p w14:paraId="026F334C" w14:textId="77777777" w:rsidR="00863F07" w:rsidRPr="000A3BC9" w:rsidRDefault="00863F07" w:rsidP="00863F07">
      <w:pPr>
        <w:spacing w:after="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fr-FR"/>
        </w:rPr>
      </w:pPr>
      <w:r w:rsidRPr="000A3BC9">
        <w:rPr>
          <w:rFonts w:eastAsia="Times New Roman" w:cstheme="minorHAnsi"/>
          <w:sz w:val="21"/>
          <w:szCs w:val="21"/>
          <w:bdr w:val="none" w:sz="0" w:space="0" w:color="auto" w:frame="1"/>
          <w:lang w:eastAsia="fr-FR"/>
        </w:rPr>
        <w:t>​</w:t>
      </w:r>
    </w:p>
    <w:p w14:paraId="7F0F8D26" w14:textId="77777777" w:rsidR="00863F07" w:rsidRPr="000A3BC9" w:rsidRDefault="00863F07" w:rsidP="00863F07">
      <w:pPr>
        <w:spacing w:after="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fr-FR"/>
        </w:rPr>
      </w:pPr>
      <w:r w:rsidRPr="000A3BC9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fr-FR"/>
        </w:rPr>
        <w:t>UC4 : Mobiliser les démarches d’Education populaire pour mettre en œuvre des activités d’animation dans le champ du « Loisirs Tous Publics »</w:t>
      </w:r>
    </w:p>
    <w:p w14:paraId="12A6EC65" w14:textId="77777777" w:rsidR="00863F07" w:rsidRPr="000A3BC9" w:rsidRDefault="00863F07" w:rsidP="00863F07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eastAsia="Times New Roman" w:cstheme="minorHAnsi"/>
          <w:sz w:val="21"/>
          <w:szCs w:val="21"/>
          <w:lang w:eastAsia="fr-FR"/>
        </w:rPr>
      </w:pPr>
      <w:r w:rsidRPr="000A3BC9">
        <w:rPr>
          <w:rFonts w:eastAsia="Times New Roman" w:cstheme="minorHAnsi"/>
          <w:sz w:val="21"/>
          <w:szCs w:val="21"/>
          <w:lang w:eastAsia="fr-FR"/>
        </w:rPr>
        <w:t>4-1 : Situer son activité d’animation dans un territoire</w:t>
      </w:r>
    </w:p>
    <w:p w14:paraId="28C7941E" w14:textId="77777777" w:rsidR="00863F07" w:rsidRPr="000A3BC9" w:rsidRDefault="00863F07" w:rsidP="00863F07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eastAsia="Times New Roman" w:cstheme="minorHAnsi"/>
          <w:sz w:val="21"/>
          <w:szCs w:val="21"/>
          <w:lang w:eastAsia="fr-FR"/>
        </w:rPr>
      </w:pPr>
      <w:r w:rsidRPr="000A3BC9">
        <w:rPr>
          <w:rFonts w:eastAsia="Times New Roman" w:cstheme="minorHAnsi"/>
          <w:sz w:val="21"/>
          <w:szCs w:val="21"/>
          <w:lang w:eastAsia="fr-FR"/>
        </w:rPr>
        <w:t>4-2 : Maîtriser les démarches pédagogiques, les outils et techniques de la mention LTP en référence au projet de la structure</w:t>
      </w:r>
    </w:p>
    <w:p w14:paraId="0B8A09EF" w14:textId="77777777" w:rsidR="00863F07" w:rsidRPr="000A3BC9" w:rsidRDefault="00863F07" w:rsidP="00863F07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eastAsia="Times New Roman" w:cstheme="minorHAnsi"/>
          <w:sz w:val="21"/>
          <w:szCs w:val="21"/>
          <w:lang w:eastAsia="fr-FR"/>
        </w:rPr>
      </w:pPr>
      <w:r w:rsidRPr="000A3BC9">
        <w:rPr>
          <w:rFonts w:eastAsia="Times New Roman" w:cstheme="minorHAnsi"/>
          <w:sz w:val="21"/>
          <w:szCs w:val="21"/>
          <w:lang w:eastAsia="fr-FR"/>
        </w:rPr>
        <w:t>4-3 : Conduire des activités d’animation</w:t>
      </w:r>
    </w:p>
    <w:p w14:paraId="49ABD0CB" w14:textId="77777777" w:rsidR="00863F07" w:rsidRDefault="00863F07" w:rsidP="00863F07">
      <w:pPr>
        <w:spacing w:after="0" w:line="240" w:lineRule="auto"/>
        <w:jc w:val="both"/>
        <w:textAlignment w:val="baseline"/>
        <w:rPr>
          <w:rFonts w:eastAsia="Times New Roman" w:cstheme="minorHAnsi"/>
          <w:sz w:val="21"/>
          <w:szCs w:val="21"/>
          <w:bdr w:val="none" w:sz="0" w:space="0" w:color="auto" w:frame="1"/>
          <w:lang w:eastAsia="fr-FR"/>
        </w:rPr>
      </w:pPr>
      <w:r w:rsidRPr="000A3BC9">
        <w:rPr>
          <w:rFonts w:eastAsia="Times New Roman" w:cstheme="minorHAnsi"/>
          <w:sz w:val="21"/>
          <w:szCs w:val="21"/>
          <w:bdr w:val="none" w:sz="0" w:space="0" w:color="auto" w:frame="1"/>
          <w:lang w:eastAsia="fr-FR"/>
        </w:rPr>
        <w:t>​</w:t>
      </w:r>
    </w:p>
    <w:p w14:paraId="5F75D3B6" w14:textId="77777777" w:rsidR="00863F07" w:rsidRDefault="00863F07" w:rsidP="00863F07">
      <w:pPr>
        <w:spacing w:after="0" w:line="240" w:lineRule="auto"/>
        <w:jc w:val="both"/>
        <w:textAlignment w:val="baseline"/>
        <w:rPr>
          <w:rFonts w:eastAsia="Times New Roman" w:cstheme="minorHAnsi"/>
          <w:sz w:val="21"/>
          <w:szCs w:val="21"/>
          <w:bdr w:val="none" w:sz="0" w:space="0" w:color="auto" w:frame="1"/>
          <w:lang w:eastAsia="fr-FR"/>
        </w:rPr>
      </w:pPr>
    </w:p>
    <w:p w14:paraId="6746D690" w14:textId="77777777" w:rsidR="005148E8" w:rsidRDefault="00863F07" w:rsidP="00863F07">
      <w:pPr>
        <w:jc w:val="both"/>
      </w:pPr>
    </w:p>
    <w:sectPr w:rsidR="00514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C0799"/>
    <w:multiLevelType w:val="multilevel"/>
    <w:tmpl w:val="5786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2D12A9"/>
    <w:multiLevelType w:val="multilevel"/>
    <w:tmpl w:val="27A4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7F1FD1"/>
    <w:multiLevelType w:val="multilevel"/>
    <w:tmpl w:val="AE88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5154CD"/>
    <w:multiLevelType w:val="multilevel"/>
    <w:tmpl w:val="2688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07"/>
    <w:rsid w:val="001A3915"/>
    <w:rsid w:val="00852E6B"/>
    <w:rsid w:val="0086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E740"/>
  <w15:chartTrackingRefBased/>
  <w15:docId w15:val="{F2DAAA17-5FDA-4B67-A548-39D31B78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F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ONGUET</dc:creator>
  <cp:keywords/>
  <dc:description/>
  <cp:lastModifiedBy>Marie-Laure ONGUET</cp:lastModifiedBy>
  <cp:revision>1</cp:revision>
  <dcterms:created xsi:type="dcterms:W3CDTF">2021-07-02T12:52:00Z</dcterms:created>
  <dcterms:modified xsi:type="dcterms:W3CDTF">2021-07-02T12:53:00Z</dcterms:modified>
</cp:coreProperties>
</file>